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14:paraId="789D39A6" w14:textId="77777777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4EE678B5" w14:textId="77777777"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7AB193D6" w14:textId="0E1EB13E" w:rsidR="009D6486" w:rsidRPr="00A024A6" w:rsidRDefault="009C73CE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szCs w:val="22"/>
                <w:lang w:val="en-GB"/>
              </w:rPr>
              <w:t>Project management and procurement expertise</w:t>
            </w:r>
            <w:r w:rsidR="00320D02">
              <w:rPr>
                <w:rFonts w:ascii="Times New Roman" w:hAnsi="Times New Roman"/>
                <w:szCs w:val="22"/>
                <w:lang w:val="en-GB"/>
              </w:rPr>
              <w:t xml:space="preserve"> – lot 1</w:t>
            </w:r>
          </w:p>
        </w:tc>
        <w:tc>
          <w:tcPr>
            <w:tcW w:w="2694" w:type="dxa"/>
            <w:shd w:val="pct5" w:color="auto" w:fill="FFFFFF"/>
          </w:tcPr>
          <w:p w14:paraId="09818204" w14:textId="77777777"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14:paraId="48657DF0" w14:textId="15547391" w:rsidR="009D6486" w:rsidRPr="00A024A6" w:rsidRDefault="00320D02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8C3A69">
              <w:rPr>
                <w:rFonts w:ascii="Times New Roman" w:hAnsi="Times New Roman"/>
                <w:szCs w:val="22"/>
                <w:lang w:val="en-GB"/>
              </w:rPr>
              <w:t>RORS00173/OMM/1</w:t>
            </w:r>
          </w:p>
        </w:tc>
      </w:tr>
    </w:tbl>
    <w:p w14:paraId="42B990DD" w14:textId="77777777"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568"/>
        <w:gridCol w:w="992"/>
        <w:gridCol w:w="425"/>
        <w:gridCol w:w="851"/>
        <w:gridCol w:w="918"/>
        <w:gridCol w:w="1066"/>
        <w:gridCol w:w="494"/>
        <w:gridCol w:w="850"/>
        <w:gridCol w:w="650"/>
        <w:gridCol w:w="709"/>
        <w:gridCol w:w="709"/>
        <w:gridCol w:w="850"/>
        <w:gridCol w:w="1134"/>
        <w:gridCol w:w="1134"/>
        <w:gridCol w:w="709"/>
        <w:gridCol w:w="992"/>
        <w:gridCol w:w="1134"/>
        <w:gridCol w:w="757"/>
      </w:tblGrid>
      <w:tr w:rsidR="00CF78F9" w:rsidRPr="00FE0987" w14:paraId="79921F47" w14:textId="77777777" w:rsidTr="00CF78F9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14:paraId="63F735FD" w14:textId="77777777"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14:paraId="1DDF2499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68" w:type="dxa"/>
            <w:shd w:val="pct12" w:color="auto" w:fill="FFFFFF"/>
            <w:textDirection w:val="btLr"/>
            <w:vAlign w:val="center"/>
          </w:tcPr>
          <w:p w14:paraId="148BB476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14:paraId="4E96D328" w14:textId="77777777"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14:paraId="0B2F7988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42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755FB46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8956DFD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7A980A5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CB8E5A0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9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C4E00FE" w14:textId="77777777" w:rsidR="000F18C5" w:rsidRPr="004A6A9B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788F042" w14:textId="77777777" w:rsidR="000F18C5" w:rsidRPr="004712A3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B75E199" w14:textId="77777777"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45CB1AD" w14:textId="77777777"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31926DF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50" w:type="dxa"/>
            <w:shd w:val="pct12" w:color="auto" w:fill="FFFFFF"/>
            <w:textDirection w:val="btLr"/>
            <w:vAlign w:val="center"/>
          </w:tcPr>
          <w:p w14:paraId="16F4F794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4ECAB5F1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 as key 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51B2BBD6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0DCE00D" w14:textId="77777777" w:rsidR="000F18C5" w:rsidRPr="00FE0987" w:rsidRDefault="000F18C5" w:rsidP="008A7C59">
            <w:pPr>
              <w:widowControl w:val="0"/>
              <w:spacing w:before="60"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14:paraId="448C2E5C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14:paraId="50DB5EE1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75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AD3C751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CF78F9" w:rsidRPr="006930FD" w14:paraId="6634CC1F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75C6D11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568" w:type="dxa"/>
          </w:tcPr>
          <w:p w14:paraId="67513C2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27D45F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0AF1C52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7824903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2DBDE9F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69C5B45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60A396D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7EDE82E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3950DF1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6E8B42E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F92980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65DFCF3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61D362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9B2CFA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BD52BF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5C0349B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0530B04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37E84F3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1FF4533F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1287AFD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568" w:type="dxa"/>
          </w:tcPr>
          <w:p w14:paraId="7A72424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C661A0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44005B6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5CC02DE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53ACDCF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29A4D8F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3424B6F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7F8C6B9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4908405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5C9A3F1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474747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22A4916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E6C1C8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48E37C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4EFEF95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26AFE72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4543A2A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4EC2BDB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5ED580C4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7B2A5BD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568" w:type="dxa"/>
          </w:tcPr>
          <w:p w14:paraId="2312640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139361F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182308C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1314299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078C25E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2697C50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276F2FE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6F8E9DB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4D466B8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2197C3E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644498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14C6294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12B0D3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BA7EC0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417711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25B167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7B799E2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03B556F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022A7552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3FB9CCE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568" w:type="dxa"/>
          </w:tcPr>
          <w:p w14:paraId="55F66A6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695C928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1F6E768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6BC6BE7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42859A6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1A80F35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6003A0C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063CB6A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6238313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20C59B5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7E562E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1610DD6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00AF1A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EE4FB0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17EAB8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386790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18DD395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79EC880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082584BA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31E36E1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568" w:type="dxa"/>
          </w:tcPr>
          <w:p w14:paraId="7D02E44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2FDA2E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075E9F6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5417050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1228644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329C2BB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2C452A1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746BEFA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6BD5777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7755DBA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3D7E55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C860E7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DE5356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D3FAD4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EE7615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D8E640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5AA0526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538749C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0C9084DD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2261809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568" w:type="dxa"/>
          </w:tcPr>
          <w:p w14:paraId="118F742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767DEB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76D74D6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3CC109C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54A0513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25594B0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6D9F47E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1295F09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1D3A8C2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6A202EE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FB33EB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A7A99B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C6734F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E68499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1DB04F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A5B122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22D3935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29C8848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116483A5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1F45BBA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568" w:type="dxa"/>
          </w:tcPr>
          <w:p w14:paraId="513C8CF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1AF8F2B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5B85250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1DEAA51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4DCBF62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24AF737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79EC62C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7C967D5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3453D8B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0FAD911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0A2EF9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5CDAF4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ECAC8B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4838AC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56F836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211E0F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72F01A9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0038781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602FC58B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581B10A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568" w:type="dxa"/>
          </w:tcPr>
          <w:p w14:paraId="2159E7D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111F9F4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052E833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646DC58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62409ED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641B930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10E427F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1BDF1AC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5914416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791CF95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7961C9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4D3266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375A9B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3FDB3D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76E831F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4D0BC4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16D4900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73A6C71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23BA54C4" w14:textId="77777777"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14:paraId="756F4245" w14:textId="77777777" w:rsidTr="006930FD">
        <w:tc>
          <w:tcPr>
            <w:tcW w:w="3794" w:type="dxa"/>
            <w:shd w:val="pct10" w:color="auto" w:fill="FFFFFF"/>
          </w:tcPr>
          <w:p w14:paraId="3E52B2ED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05A71221" w14:textId="07234AFA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6D58A3B0" w14:textId="77777777" w:rsidTr="006930FD">
        <w:tc>
          <w:tcPr>
            <w:tcW w:w="3794" w:type="dxa"/>
            <w:shd w:val="pct10" w:color="auto" w:fill="FFFFFF"/>
          </w:tcPr>
          <w:p w14:paraId="484E3971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7BFE7EEF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2B0E78F4" w14:textId="77777777" w:rsidTr="006930FD">
        <w:tc>
          <w:tcPr>
            <w:tcW w:w="3794" w:type="dxa"/>
            <w:shd w:val="pct10" w:color="auto" w:fill="FFFFFF"/>
          </w:tcPr>
          <w:p w14:paraId="7C8C835B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712" w:type="dxa"/>
          </w:tcPr>
          <w:p w14:paraId="359833F8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6542E388" w14:textId="77777777"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F3678" w14:textId="77777777" w:rsidR="000C3AC6" w:rsidRDefault="000C3AC6">
      <w:r>
        <w:separator/>
      </w:r>
    </w:p>
  </w:endnote>
  <w:endnote w:type="continuationSeparator" w:id="0">
    <w:p w14:paraId="1B2B6147" w14:textId="77777777" w:rsidR="000C3AC6" w:rsidRDefault="000C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5F545" w14:textId="77777777"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62D27" w14:textId="77777777" w:rsidR="00A0739B" w:rsidRDefault="008A7C59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2021</w:t>
    </w:r>
    <w:r w:rsidR="00CB2A43">
      <w:rPr>
        <w:rFonts w:ascii="Times New Roman" w:hAnsi="Times New Roman"/>
        <w:b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B2A43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B2A43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14:paraId="0DFF16B3" w14:textId="77777777"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</w:t>
    </w:r>
    <w:r w:rsidR="001015A5">
      <w:rPr>
        <w:rFonts w:ascii="Times New Roman" w:hAnsi="Times New Roman"/>
        <w:noProof/>
        <w:sz w:val="18"/>
        <w:szCs w:val="18"/>
        <w:lang w:val="en-GB"/>
      </w:rPr>
      <w:t xml:space="preserve"> neg </w:t>
    </w:r>
    <w:r w:rsidR="00B3235B">
      <w:rPr>
        <w:rFonts w:ascii="Times New Roman" w:hAnsi="Times New Roman"/>
        <w:noProof/>
        <w:sz w:val="18"/>
        <w:szCs w:val="18"/>
        <w:lang w:val="en-GB"/>
      </w:rPr>
      <w:t>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D56E5" w14:textId="77777777"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72799B" w14:textId="77777777" w:rsidR="000C3AC6" w:rsidRDefault="000C3AC6" w:rsidP="0037643A">
      <w:pPr>
        <w:spacing w:before="120" w:after="0"/>
        <w:ind w:left="0"/>
      </w:pPr>
      <w:r>
        <w:separator/>
      </w:r>
    </w:p>
  </w:footnote>
  <w:footnote w:type="continuationSeparator" w:id="0">
    <w:p w14:paraId="256D5EB9" w14:textId="77777777" w:rsidR="000C3AC6" w:rsidRDefault="000C3AC6">
      <w:r>
        <w:continuationSeparator/>
      </w:r>
    </w:p>
  </w:footnote>
  <w:footnote w:id="1">
    <w:p w14:paraId="44CF1293" w14:textId="77777777" w:rsidR="000F18C5" w:rsidRPr="004F34F5" w:rsidRDefault="000F18C5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14:paraId="57086924" w14:textId="77777777" w:rsidR="000F18C5" w:rsidRPr="008A7C59" w:rsidRDefault="000F18C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B78C0" w14:textId="77777777"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5FA76" w14:textId="77777777"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B3264" w14:textId="77777777"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536233757">
    <w:abstractNumId w:val="0"/>
  </w:num>
  <w:num w:numId="2" w16cid:durableId="711422096">
    <w:abstractNumId w:val="0"/>
  </w:num>
  <w:num w:numId="3" w16cid:durableId="550769241">
    <w:abstractNumId w:val="0"/>
  </w:num>
  <w:num w:numId="4" w16cid:durableId="1193884791">
    <w:abstractNumId w:val="0"/>
  </w:num>
  <w:num w:numId="5" w16cid:durableId="1847016066">
    <w:abstractNumId w:val="0"/>
  </w:num>
  <w:num w:numId="6" w16cid:durableId="654770934">
    <w:abstractNumId w:val="0"/>
  </w:num>
  <w:num w:numId="7" w16cid:durableId="2110612058">
    <w:abstractNumId w:val="0"/>
  </w:num>
  <w:num w:numId="8" w16cid:durableId="190262379">
    <w:abstractNumId w:val="0"/>
  </w:num>
  <w:num w:numId="9" w16cid:durableId="475530383">
    <w:abstractNumId w:val="0"/>
  </w:num>
  <w:num w:numId="10" w16cid:durableId="29189801">
    <w:abstractNumId w:val="0"/>
  </w:num>
  <w:num w:numId="11" w16cid:durableId="687020555">
    <w:abstractNumId w:val="0"/>
  </w:num>
  <w:num w:numId="12" w16cid:durableId="1666276534">
    <w:abstractNumId w:val="0"/>
  </w:num>
  <w:num w:numId="13" w16cid:durableId="859973312">
    <w:abstractNumId w:val="0"/>
  </w:num>
  <w:num w:numId="14" w16cid:durableId="1582788633">
    <w:abstractNumId w:val="0"/>
  </w:num>
  <w:num w:numId="15" w16cid:durableId="1748263302">
    <w:abstractNumId w:val="0"/>
  </w:num>
  <w:num w:numId="16" w16cid:durableId="2143493947">
    <w:abstractNumId w:val="0"/>
  </w:num>
  <w:num w:numId="17" w16cid:durableId="1676414960">
    <w:abstractNumId w:val="0"/>
  </w:num>
  <w:num w:numId="18" w16cid:durableId="747993797">
    <w:abstractNumId w:val="0"/>
  </w:num>
  <w:num w:numId="19" w16cid:durableId="1044210858">
    <w:abstractNumId w:val="0"/>
  </w:num>
  <w:num w:numId="20" w16cid:durableId="160434820">
    <w:abstractNumId w:val="0"/>
  </w:num>
  <w:num w:numId="21" w16cid:durableId="328026272">
    <w:abstractNumId w:val="0"/>
  </w:num>
  <w:num w:numId="22" w16cid:durableId="1290475355">
    <w:abstractNumId w:val="0"/>
  </w:num>
  <w:num w:numId="23" w16cid:durableId="2003776987">
    <w:abstractNumId w:val="0"/>
  </w:num>
  <w:num w:numId="24" w16cid:durableId="1527257810">
    <w:abstractNumId w:val="0"/>
  </w:num>
  <w:num w:numId="25" w16cid:durableId="1812477929">
    <w:abstractNumId w:val="0"/>
  </w:num>
  <w:num w:numId="26" w16cid:durableId="326636145">
    <w:abstractNumId w:val="0"/>
  </w:num>
  <w:num w:numId="27" w16cid:durableId="947077894">
    <w:abstractNumId w:val="0"/>
  </w:num>
  <w:num w:numId="28" w16cid:durableId="1307736147">
    <w:abstractNumId w:val="0"/>
  </w:num>
  <w:num w:numId="29" w16cid:durableId="371349737">
    <w:abstractNumId w:val="0"/>
  </w:num>
  <w:num w:numId="30" w16cid:durableId="266739588">
    <w:abstractNumId w:val="0"/>
  </w:num>
  <w:num w:numId="31" w16cid:durableId="238833706">
    <w:abstractNumId w:val="0"/>
  </w:num>
  <w:num w:numId="32" w16cid:durableId="1254169024">
    <w:abstractNumId w:val="0"/>
  </w:num>
  <w:num w:numId="33" w16cid:durableId="793672887">
    <w:abstractNumId w:val="0"/>
  </w:num>
  <w:num w:numId="34" w16cid:durableId="686827165">
    <w:abstractNumId w:val="0"/>
  </w:num>
  <w:num w:numId="35" w16cid:durableId="1780105625">
    <w:abstractNumId w:val="0"/>
  </w:num>
  <w:num w:numId="36" w16cid:durableId="1492255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18C5"/>
    <w:rsid w:val="000F259D"/>
    <w:rsid w:val="001015A5"/>
    <w:rsid w:val="00132866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20D02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5CCD"/>
    <w:rsid w:val="00674CED"/>
    <w:rsid w:val="006930FD"/>
    <w:rsid w:val="00693718"/>
    <w:rsid w:val="006A2F04"/>
    <w:rsid w:val="006E080D"/>
    <w:rsid w:val="00705FBD"/>
    <w:rsid w:val="007126B9"/>
    <w:rsid w:val="007165AD"/>
    <w:rsid w:val="007343B8"/>
    <w:rsid w:val="0073531E"/>
    <w:rsid w:val="00745D24"/>
    <w:rsid w:val="0074700B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7255"/>
    <w:rsid w:val="00874F55"/>
    <w:rsid w:val="00877B9A"/>
    <w:rsid w:val="008A1645"/>
    <w:rsid w:val="008A19C4"/>
    <w:rsid w:val="008A7C59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464AD"/>
    <w:rsid w:val="00977000"/>
    <w:rsid w:val="00980131"/>
    <w:rsid w:val="009A32E5"/>
    <w:rsid w:val="009C73CE"/>
    <w:rsid w:val="009D6486"/>
    <w:rsid w:val="00A024A6"/>
    <w:rsid w:val="00A0739B"/>
    <w:rsid w:val="00A27E3B"/>
    <w:rsid w:val="00A345F5"/>
    <w:rsid w:val="00A558E3"/>
    <w:rsid w:val="00A57560"/>
    <w:rsid w:val="00A933C7"/>
    <w:rsid w:val="00AF44CE"/>
    <w:rsid w:val="00B3235B"/>
    <w:rsid w:val="00BA749C"/>
    <w:rsid w:val="00BB55EC"/>
    <w:rsid w:val="00C21CA6"/>
    <w:rsid w:val="00C50D0F"/>
    <w:rsid w:val="00C542B1"/>
    <w:rsid w:val="00C738BA"/>
    <w:rsid w:val="00C82DA0"/>
    <w:rsid w:val="00CB2A43"/>
    <w:rsid w:val="00CD60F8"/>
    <w:rsid w:val="00CF235D"/>
    <w:rsid w:val="00CF78F9"/>
    <w:rsid w:val="00D05109"/>
    <w:rsid w:val="00D07ECB"/>
    <w:rsid w:val="00D14083"/>
    <w:rsid w:val="00D17C56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."/>
  <w:listSeparator w:val=","/>
  <w14:docId w14:val="0CE0FE36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B81D8-8437-4587-B3D4-C48C64609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Kasa Zsolt</cp:lastModifiedBy>
  <cp:revision>20</cp:revision>
  <cp:lastPrinted>2021-06-21T12:50:00Z</cp:lastPrinted>
  <dcterms:created xsi:type="dcterms:W3CDTF">2018-12-18T11:35:00Z</dcterms:created>
  <dcterms:modified xsi:type="dcterms:W3CDTF">2025-02-15T12:18:00Z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